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CF78" w14:textId="77777777" w:rsidR="007751CF" w:rsidRDefault="00D242BC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p w14:paraId="749FE2D1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4CD5CEB" w14:textId="77777777" w:rsidR="007751CF" w:rsidRDefault="007751CF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3BBD7FA" w14:textId="77777777" w:rsidTr="003762DC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57279EA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7751CF" w14:paraId="4DA014BC" w14:textId="77777777" w:rsidTr="003762DC">
        <w:tc>
          <w:tcPr>
            <w:tcW w:w="9339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8598715" w14:textId="77777777" w:rsidR="007751CF" w:rsidRDefault="007751C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762DC" w14:paraId="1B6E081E" w14:textId="77777777" w:rsidTr="003762DC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11483D8D" w14:textId="77777777" w:rsidR="003762DC" w:rsidRDefault="003762DC" w:rsidP="003762DC">
            <w:pPr>
              <w:snapToGrid w:val="0"/>
              <w:ind w:right="497"/>
              <w:jc w:val="center"/>
            </w:pPr>
            <w:bookmarkStart w:id="0" w:name="A0_p9_a"/>
            <w:r>
              <w:t>Rectorat de Région Académique Occitanie</w:t>
            </w:r>
            <w:bookmarkEnd w:id="0"/>
          </w:p>
        </w:tc>
      </w:tr>
      <w:tr w:rsidR="007751CF" w14:paraId="3B466438" w14:textId="77777777" w:rsidTr="003762DC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73A1BB9" w14:textId="77777777" w:rsidR="007751CF" w:rsidRDefault="007751C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67F9449" w14:textId="77777777" w:rsidR="007751CF" w:rsidRDefault="007751CF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3AAF9BB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7686320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751CF" w14:paraId="51431E6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DF59431" w14:textId="77777777" w:rsidR="007751CF" w:rsidRDefault="007751C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751CF" w14:paraId="61C1630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6F21FF9" w14:textId="338AC5AC" w:rsidR="007751CF" w:rsidRDefault="00D242BC" w:rsidP="00643175">
            <w:pPr>
              <w:snapToGrid w:val="0"/>
              <w:ind w:right="497"/>
            </w:pPr>
            <w:bookmarkStart w:id="1" w:name="A0_p8_a"/>
            <w:r>
              <w:t xml:space="preserve">Mission </w:t>
            </w:r>
            <w:r w:rsidR="00643175" w:rsidRPr="00643175">
              <w:t xml:space="preserve">de coordinateur sécurité et protection de la sante </w:t>
            </w:r>
            <w:r w:rsidR="00343758">
              <w:rPr>
                <w:szCs w:val="20"/>
              </w:rPr>
              <w:t>dans le cadre de la construction du gymnase de l’INUC à Rodez</w:t>
            </w:r>
            <w:bookmarkEnd w:id="1"/>
            <w:r w:rsidR="007329E6">
              <w:rPr>
                <w:szCs w:val="20"/>
              </w:rPr>
              <w:t>.</w:t>
            </w:r>
          </w:p>
        </w:tc>
      </w:tr>
      <w:tr w:rsidR="007751CF" w14:paraId="6869CE8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00FFFF" w14:textId="77777777" w:rsidR="007751CF" w:rsidRDefault="007751C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3E24D24E" w14:textId="77777777" w:rsidR="007751CF" w:rsidRDefault="007751CF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40A0262F" w14:textId="77777777" w:rsidTr="009F34A5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25A4DC32" w14:textId="77777777" w:rsidR="007751CF" w:rsidRDefault="007751CF">
            <w:pPr>
              <w:snapToGrid w:val="0"/>
              <w:ind w:left="567" w:right="497"/>
              <w:rPr>
                <w:sz w:val="6"/>
              </w:rPr>
            </w:pPr>
          </w:p>
        </w:tc>
      </w:tr>
      <w:tr w:rsidR="009F34A5" w14:paraId="36250E2D" w14:textId="77777777" w:rsidTr="009F34A5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5AE59F81" w14:textId="57C65432" w:rsidR="009F34A5" w:rsidRDefault="009F34A5" w:rsidP="00413136">
            <w:pPr>
              <w:snapToGrid w:val="0"/>
              <w:ind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</w:t>
            </w:r>
            <w:bookmarkStart w:id="2" w:name="A0_p4B_a"/>
            <w:r>
              <w:t xml:space="preserve">des articles L.2123-1 et R.2123-1 à R.2123-7 du CCP </w:t>
            </w:r>
            <w:bookmarkEnd w:id="2"/>
          </w:p>
        </w:tc>
      </w:tr>
      <w:tr w:rsidR="007751CF" w14:paraId="291965A8" w14:textId="77777777" w:rsidTr="009F34A5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69DA6EB" w14:textId="77777777" w:rsidR="007751CF" w:rsidRDefault="007751C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E5DA12B" w14:textId="77777777" w:rsidR="007751CF" w:rsidRDefault="007751CF"/>
    <w:p w14:paraId="78FCBEDE" w14:textId="24C9B99B" w:rsidR="007751CF" w:rsidRDefault="00D242BC">
      <w:pPr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C97022">
        <w:rPr>
          <w:b/>
        </w:rPr>
        <w:t xml:space="preserve">en </w:t>
      </w:r>
      <w:r w:rsidR="00413136">
        <w:rPr>
          <w:b/>
        </w:rPr>
        <w:t>Février 2026</w:t>
      </w:r>
      <w:r>
        <w:rPr>
          <w:b/>
        </w:rPr>
        <w:t xml:space="preserve"> </w:t>
      </w:r>
    </w:p>
    <w:p w14:paraId="13333919" w14:textId="5DC15654" w:rsidR="007751CF" w:rsidRDefault="005C3998">
      <w:pPr>
        <w:rPr>
          <w:b/>
        </w:rPr>
      </w:pPr>
      <w:bookmarkStart w:id="3" w:name="A0_p5_a"/>
      <w:bookmarkEnd w:id="3"/>
      <w:r>
        <w:rPr>
          <w:b/>
        </w:rPr>
        <w:t xml:space="preserve">  </w:t>
      </w:r>
    </w:p>
    <w:p w14:paraId="2F221DAB" w14:textId="77777777" w:rsidR="007751CF" w:rsidRDefault="007751CF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7751CF" w14:paraId="0C435EA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D8FBB1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13C9596" w14:textId="77777777" w:rsidR="007751CF" w:rsidRDefault="00D242BC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751CF" w14:paraId="129E3CF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16BE" w14:textId="77777777" w:rsidR="007751CF" w:rsidRDefault="007751CF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27F243D" w14:textId="77777777" w:rsidR="007751CF" w:rsidRDefault="007751CF">
            <w:pPr>
              <w:snapToGrid w:val="0"/>
            </w:pPr>
          </w:p>
        </w:tc>
      </w:tr>
      <w:tr w:rsidR="007751CF" w14:paraId="5032E0B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B95E19D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FFD36FA" w14:textId="77777777" w:rsidR="007751CF" w:rsidRDefault="007751CF">
            <w:pPr>
              <w:snapToGrid w:val="0"/>
            </w:pPr>
          </w:p>
        </w:tc>
      </w:tr>
      <w:tr w:rsidR="007751CF" w14:paraId="48B2AB09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4AE3F31F" w14:textId="77777777" w:rsidR="007751CF" w:rsidRDefault="007751CF">
            <w:pPr>
              <w:snapToGrid w:val="0"/>
            </w:pPr>
          </w:p>
          <w:p w14:paraId="25F2C4E7" w14:textId="77777777" w:rsidR="007751CF" w:rsidRDefault="007751CF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D78A72F" w14:textId="77777777" w:rsidR="007751CF" w:rsidRDefault="007751CF">
            <w:pPr>
              <w:snapToGrid w:val="0"/>
            </w:pPr>
          </w:p>
        </w:tc>
      </w:tr>
      <w:tr w:rsidR="007751CF" w14:paraId="7026AE7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95866F1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F71E9E5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  <w:tr w:rsidR="007751CF" w14:paraId="6A86F0A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FCE85" w14:textId="77777777" w:rsidR="007751CF" w:rsidRDefault="00D242BC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EA27C49" w14:textId="77777777" w:rsidR="007751CF" w:rsidRDefault="007751CF">
            <w:pPr>
              <w:snapToGrid w:val="0"/>
            </w:pPr>
          </w:p>
        </w:tc>
      </w:tr>
      <w:tr w:rsidR="007751CF" w14:paraId="224A165A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5CB4BD9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329B678" w14:textId="77777777" w:rsidR="007751CF" w:rsidRDefault="007751CF">
            <w:pPr>
              <w:snapToGrid w:val="0"/>
            </w:pPr>
          </w:p>
        </w:tc>
      </w:tr>
      <w:tr w:rsidR="007751CF" w14:paraId="0F7B1D2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0F483ECF" w14:textId="08F7CA42" w:rsidR="007751CF" w:rsidRDefault="00643175">
            <w:pPr>
              <w:snapToGrid w:val="0"/>
              <w:rPr>
                <w:b/>
                <w:i/>
              </w:rPr>
            </w:pPr>
            <w:r w:rsidRPr="00643175">
              <w:rPr>
                <w:b/>
                <w:i/>
              </w:rPr>
              <w:t>71631300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19E42F2" w14:textId="77777777" w:rsidR="007751CF" w:rsidRDefault="007751CF">
            <w:pPr>
              <w:snapToGrid w:val="0"/>
            </w:pPr>
          </w:p>
        </w:tc>
      </w:tr>
      <w:tr w:rsidR="007751CF" w14:paraId="5BAD08F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1A0F7A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FD07889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  <w:tr w:rsidR="007751CF" w14:paraId="5B557E7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DF84C" w14:textId="77777777" w:rsidR="007751CF" w:rsidRDefault="007751CF">
            <w:pPr>
              <w:snapToGrid w:val="0"/>
            </w:pPr>
            <w:bookmarkStart w:id="4" w:name="A0_p6A_a"/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C6B4C29" w14:textId="77777777" w:rsidR="007751CF" w:rsidRDefault="007751CF">
            <w:pPr>
              <w:snapToGrid w:val="0"/>
            </w:pPr>
          </w:p>
        </w:tc>
      </w:tr>
    </w:tbl>
    <w:p w14:paraId="79E240B9" w14:textId="77777777" w:rsidR="007751CF" w:rsidRDefault="00D242BC">
      <w:r>
        <w:t xml:space="preserve"> </w:t>
      </w:r>
    </w:p>
    <w:p w14:paraId="77D9E5B3" w14:textId="77777777" w:rsidR="007751CF" w:rsidRDefault="007751CF">
      <w:pPr>
        <w:spacing w:before="240"/>
      </w:pPr>
    </w:p>
    <w:p w14:paraId="7D4E04D3" w14:textId="7D934F2D" w:rsidR="007751CF" w:rsidRDefault="00D242BC">
      <w:pPr>
        <w:spacing w:before="240"/>
      </w:pPr>
      <w:r w:rsidRPr="003C3C1A">
        <w:t xml:space="preserve">L'acte d'engagement comporte </w:t>
      </w:r>
      <w:r w:rsidR="005F4148">
        <w:t>6</w:t>
      </w:r>
      <w:r w:rsidR="005C3998" w:rsidRPr="003C3C1A">
        <w:t xml:space="preserve"> pages et </w:t>
      </w:r>
      <w:r w:rsidR="005F4148">
        <w:t>2 annexes</w:t>
      </w:r>
      <w:r>
        <w:br w:type="page"/>
      </w:r>
    </w:p>
    <w:p w14:paraId="351C1C26" w14:textId="77777777" w:rsidR="007751CF" w:rsidRDefault="007751CF"/>
    <w:p w14:paraId="12709D46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54E3424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1EA727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432F4EA" w14:textId="77777777" w:rsidR="007751CF" w:rsidRDefault="00D242BC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7751CF" w14:paraId="611D25B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A357D85" w14:textId="77777777" w:rsidR="007751CF" w:rsidRPr="00D242BC" w:rsidRDefault="007751CF">
            <w:pPr>
              <w:snapToGrid w:val="0"/>
              <w:rPr>
                <w:b/>
                <w:i/>
                <w:sz w:val="6"/>
                <w:highlight w:val="yellow"/>
              </w:rPr>
            </w:pPr>
          </w:p>
        </w:tc>
      </w:tr>
      <w:tr w:rsidR="007751CF" w14:paraId="2FCD640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63BD0FE" w14:textId="77777777" w:rsidR="007751CF" w:rsidRPr="00D242BC" w:rsidRDefault="003762DC" w:rsidP="003762DC">
            <w:pPr>
              <w:snapToGrid w:val="0"/>
              <w:ind w:right="497"/>
              <w:jc w:val="center"/>
              <w:rPr>
                <w:highlight w:val="yellow"/>
              </w:rPr>
            </w:pPr>
            <w:bookmarkStart w:id="5" w:name="A0_p7_a"/>
            <w:r>
              <w:t>Madame la Rectrice de Région Académique Occitanie</w:t>
            </w:r>
            <w:bookmarkEnd w:id="5"/>
          </w:p>
        </w:tc>
      </w:tr>
      <w:tr w:rsidR="007751CF" w14:paraId="2ACFD0E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82825B" w14:textId="77777777" w:rsidR="007751CF" w:rsidRDefault="007751CF">
            <w:pPr>
              <w:snapToGrid w:val="0"/>
              <w:rPr>
                <w:sz w:val="6"/>
              </w:rPr>
            </w:pPr>
          </w:p>
        </w:tc>
      </w:tr>
    </w:tbl>
    <w:p w14:paraId="018DDA81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4FAF083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A043D43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751CF" w14:paraId="71E35B6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8DBC363" w14:textId="77777777" w:rsidR="007751CF" w:rsidRDefault="007751C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751CF" w14:paraId="6C6FFBF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A370963" w14:textId="77777777" w:rsidR="007751CF" w:rsidRPr="00D242BC" w:rsidRDefault="003762DC" w:rsidP="003762DC">
            <w:pPr>
              <w:snapToGrid w:val="0"/>
              <w:ind w:right="497"/>
              <w:jc w:val="center"/>
              <w:rPr>
                <w:highlight w:val="yellow"/>
              </w:rPr>
            </w:pPr>
            <w:r>
              <w:t>Madame la Rectrice de Région Académique Occitanie</w:t>
            </w:r>
          </w:p>
        </w:tc>
      </w:tr>
      <w:tr w:rsidR="007751CF" w14:paraId="27918E45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F234818" w14:textId="77777777" w:rsidR="007751CF" w:rsidRPr="00D242BC" w:rsidRDefault="007751CF">
            <w:pPr>
              <w:snapToGrid w:val="0"/>
              <w:rPr>
                <w:sz w:val="6"/>
                <w:highlight w:val="yellow"/>
              </w:rPr>
            </w:pPr>
          </w:p>
        </w:tc>
      </w:tr>
    </w:tbl>
    <w:p w14:paraId="160BC6D5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7BE9723" w14:textId="77777777" w:rsidTr="00A24BA4">
        <w:tc>
          <w:tcPr>
            <w:tcW w:w="933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CD7A415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751CF" w14:paraId="675832BC" w14:textId="77777777" w:rsidTr="00A24BA4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45B90DEE" w14:textId="77777777" w:rsidR="007751CF" w:rsidRDefault="007751C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A24BA4" w14:paraId="200934C0" w14:textId="77777777" w:rsidTr="00A24BA4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3D9F36E1" w14:textId="7906683D" w:rsidR="00A24BA4" w:rsidRDefault="00A24BA4" w:rsidP="00A24BA4">
            <w:pPr>
              <w:snapToGrid w:val="0"/>
              <w:ind w:right="497"/>
            </w:pPr>
            <w:bookmarkStart w:id="6" w:name="A0_p7_d"/>
            <w:r w:rsidRPr="00415415">
              <w:t>Mr le Directeur des Finances Publiques d'Occitanie et du Département de la Haute-Garonne - 15 Place Occitane - 31039 TOULOUSE CEDEX</w:t>
            </w:r>
            <w:bookmarkEnd w:id="6"/>
          </w:p>
        </w:tc>
      </w:tr>
      <w:tr w:rsidR="00A24BA4" w14:paraId="6191B688" w14:textId="77777777" w:rsidTr="00A24BA4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396984" w14:textId="383A6F94" w:rsidR="00A24BA4" w:rsidRDefault="00A24BA4" w:rsidP="00A24BA4">
            <w:pPr>
              <w:snapToGrid w:val="0"/>
              <w:rPr>
                <w:sz w:val="6"/>
              </w:rPr>
            </w:pPr>
          </w:p>
        </w:tc>
      </w:tr>
    </w:tbl>
    <w:p w14:paraId="2E14677C" w14:textId="77777777" w:rsidR="007751CF" w:rsidRDefault="007751CF">
      <w:pPr>
        <w:pStyle w:val="Corpsdetexte"/>
        <w:rPr>
          <w:b/>
          <w:i/>
          <w:color w:val="000000"/>
          <w:sz w:val="20"/>
        </w:rPr>
      </w:pPr>
    </w:p>
    <w:p w14:paraId="5FD2BEFC" w14:textId="77777777" w:rsidR="007751CF" w:rsidRDefault="00D242BC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32F5B991" w14:textId="77777777" w:rsidR="007751CF" w:rsidRDefault="007751CF">
      <w:pPr>
        <w:rPr>
          <w:sz w:val="6"/>
        </w:rPr>
      </w:pPr>
    </w:p>
    <w:p w14:paraId="17DCB85C" w14:textId="77777777" w:rsidR="007751CF" w:rsidRDefault="00D242BC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9995C3F" w14:textId="77777777" w:rsidR="007751CF" w:rsidRDefault="00D242BC">
      <w:pPr>
        <w:spacing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2C2212C4" w14:textId="77777777" w:rsidTr="00D242BC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5B74808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1" w:type="dxa"/>
            <w:gridSpan w:val="6"/>
            <w:tcBorders>
              <w:top w:val="single" w:sz="4" w:space="0" w:color="000000"/>
            </w:tcBorders>
          </w:tcPr>
          <w:p w14:paraId="1F748CB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45" w:type="dxa"/>
            <w:gridSpan w:val="22"/>
            <w:tcBorders>
              <w:top w:val="single" w:sz="4" w:space="0" w:color="000000"/>
            </w:tcBorders>
          </w:tcPr>
          <w:p w14:paraId="554847F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0FD9AA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5A6D593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3236C1D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3" w:type="dxa"/>
            <w:gridSpan w:val="4"/>
          </w:tcPr>
          <w:p w14:paraId="79B750BC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68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A13143" w14:textId="77777777" w:rsidR="007751CF" w:rsidRDefault="007751CF">
            <w:pPr>
              <w:snapToGrid w:val="0"/>
              <w:rPr>
                <w:sz w:val="18"/>
              </w:rPr>
            </w:pPr>
          </w:p>
          <w:p w14:paraId="2AEB9FA6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5861A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1E821EF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C5C52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7CC49AE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1D779C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BDF18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D8F27D1" w14:textId="77777777" w:rsidTr="00D242BC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216AAFC2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14E56877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FE55F8B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3B0A580C" w14:textId="77777777" w:rsidTr="00D242BC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57F7725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A3F4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8A9888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D7C0B4A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6E0988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4147660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B21FA3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895B3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AC4EE6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7ACA01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32A1DF7D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078E83" w14:textId="77777777" w:rsidR="007751CF" w:rsidRDefault="007751CF">
            <w:pPr>
              <w:snapToGrid w:val="0"/>
              <w:rPr>
                <w:sz w:val="18"/>
              </w:rPr>
            </w:pPr>
          </w:p>
          <w:p w14:paraId="47F2F1BC" w14:textId="77777777" w:rsidR="007751CF" w:rsidRDefault="007751CF">
            <w:pPr>
              <w:rPr>
                <w:sz w:val="18"/>
              </w:rPr>
            </w:pPr>
          </w:p>
          <w:p w14:paraId="4E309156" w14:textId="77777777" w:rsidR="007751CF" w:rsidRDefault="007751CF">
            <w:pPr>
              <w:rPr>
                <w:sz w:val="18"/>
              </w:rPr>
            </w:pPr>
          </w:p>
          <w:p w14:paraId="38447A7E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1BFCF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57E9A7E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FFB526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07959AB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115DB2D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2A2400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1E47202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4F9A0B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0797C7F4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EA0F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4BD164CA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4836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02077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14E61F8D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3F6AF8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09B806F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73EEF0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08FBA2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15326B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B55177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A72601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D11BF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FE997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A6719DC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E01910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69" w:type="dxa"/>
            <w:gridSpan w:val="5"/>
          </w:tcPr>
          <w:p w14:paraId="3D24885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29" w:type="dxa"/>
            <w:gridSpan w:val="24"/>
          </w:tcPr>
          <w:p w14:paraId="3D8F353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9F86C7F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B451881" w14:textId="77777777" w:rsidTr="00D242BC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3057B89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3051E82D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44E65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0242FC5" w14:textId="77777777" w:rsidTr="00D242BC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04C9ED9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CCD2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7A22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0EFA13C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3749799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8CAC51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35F8BDE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9A34F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42D64C4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4092DA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7F2A0622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A40B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D1516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DCBD935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4C7F867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355BC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1B1C032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CB102F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520CC77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20589C6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0275B0BB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9B312" w14:textId="77777777" w:rsidR="007751CF" w:rsidRDefault="007751CF">
            <w:pPr>
              <w:snapToGrid w:val="0"/>
              <w:rPr>
                <w:sz w:val="18"/>
              </w:rPr>
            </w:pPr>
          </w:p>
          <w:p w14:paraId="2727C223" w14:textId="77777777" w:rsidR="007751CF" w:rsidRDefault="007751CF">
            <w:pPr>
              <w:rPr>
                <w:sz w:val="18"/>
              </w:rPr>
            </w:pPr>
          </w:p>
          <w:p w14:paraId="3B4F8837" w14:textId="77777777" w:rsidR="007751CF" w:rsidRDefault="007751CF">
            <w:pPr>
              <w:rPr>
                <w:sz w:val="18"/>
              </w:rPr>
            </w:pPr>
          </w:p>
          <w:p w14:paraId="7529751A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7E5F7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A6E2289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650DD9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4751434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138E730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ADEA50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3D49852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E2FBA8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814E32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3BE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3B1562CF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C75E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C38BB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0343C59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DE4404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3882D05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0D80614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20539C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95ECDB0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0EFBF06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242A9F5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F169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9258A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4325BF90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505C86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9E7089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2F41609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A239C0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561B90E" w14:textId="77777777" w:rsidTr="00D242BC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1A32DD7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C6601A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  <w:tcBorders>
              <w:top w:val="single" w:sz="4" w:space="0" w:color="000000"/>
            </w:tcBorders>
          </w:tcPr>
          <w:p w14:paraId="605965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09A2A9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318EFD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610516C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</w:tcPr>
          <w:p w14:paraId="1B473E63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125F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8B6CC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99AB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01DD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59B0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8E77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448C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8A28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003A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4861F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28A0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63E2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C4C7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593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FD50F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DDC65FE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EB62DEC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E0CABA0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2720F178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5DC41FD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562B3C3F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6B41AE5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84" w:type="dxa"/>
            <w:gridSpan w:val="22"/>
          </w:tcPr>
          <w:p w14:paraId="51CB37F8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F0D9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2A4F2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1C3C2C0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  <w:bottom w:val="single" w:sz="8" w:space="0" w:color="000000"/>
            </w:tcBorders>
          </w:tcPr>
          <w:p w14:paraId="53B315C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85650ED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38" w:type="dxa"/>
            <w:gridSpan w:val="23"/>
            <w:tcBorders>
              <w:bottom w:val="single" w:sz="8" w:space="0" w:color="000000"/>
            </w:tcBorders>
          </w:tcPr>
          <w:p w14:paraId="426B5656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ADBEA99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7BFB9418" w14:textId="77777777" w:rsidR="007751CF" w:rsidRDefault="007751CF"/>
    <w:p w14:paraId="7D6D57D3" w14:textId="77777777" w:rsidR="007751CF" w:rsidRDefault="00E76744">
      <w:bookmarkStart w:id="7" w:name="CCP"/>
      <w:r>
        <w:t>Après</w:t>
      </w:r>
      <w:r w:rsidR="00D242BC">
        <w:t xml:space="preserve"> avoir :</w:t>
      </w:r>
      <w:bookmarkEnd w:id="7"/>
    </w:p>
    <w:p w14:paraId="66CF2446" w14:textId="10ED58F0" w:rsidR="007751CF" w:rsidRDefault="00E76744">
      <w:pPr>
        <w:numPr>
          <w:ilvl w:val="0"/>
          <w:numId w:val="2"/>
        </w:numPr>
        <w:tabs>
          <w:tab w:val="left" w:pos="284"/>
        </w:tabs>
        <w:spacing w:before="120"/>
      </w:pPr>
      <w:r>
        <w:t>Pris</w:t>
      </w:r>
      <w:r w:rsidR="00D242BC">
        <w:t xml:space="preserve"> connaissance du </w:t>
      </w:r>
      <w:r w:rsidR="00D242BC" w:rsidRPr="00D37B88">
        <w:t xml:space="preserve">Cahier des Clauses Administratives et Techniques Particulières (CCATP) </w:t>
      </w:r>
      <w:r w:rsidR="00D242BC" w:rsidRPr="00D37B88">
        <w:rPr>
          <w:b/>
        </w:rPr>
        <w:t xml:space="preserve">N° </w:t>
      </w:r>
      <w:bookmarkStart w:id="8" w:name="A1_p1B_a"/>
      <w:r w:rsidR="00643175">
        <w:rPr>
          <w:b/>
        </w:rPr>
        <w:t>« </w:t>
      </w:r>
      <w:r w:rsidR="00643175">
        <w:t>Cahier des charges CSPS INUC »</w:t>
      </w:r>
      <w:r w:rsidR="00D242BC" w:rsidRPr="00D37B88">
        <w:t xml:space="preserve"> </w:t>
      </w:r>
      <w:bookmarkEnd w:id="8"/>
      <w:r w:rsidR="00D242BC" w:rsidRPr="00D37B88">
        <w:t>et des documents qui y sont mentionnés ;</w:t>
      </w:r>
    </w:p>
    <w:p w14:paraId="33AF7D8D" w14:textId="77777777" w:rsidR="007751CF" w:rsidRDefault="00E76744">
      <w:pPr>
        <w:numPr>
          <w:ilvl w:val="0"/>
          <w:numId w:val="2"/>
        </w:numPr>
        <w:tabs>
          <w:tab w:val="left" w:pos="284"/>
        </w:tabs>
        <w:spacing w:before="120"/>
      </w:pPr>
      <w:r>
        <w:t>Produit</w:t>
      </w:r>
      <w:r w:rsidR="00D242BC">
        <w:t xml:space="preserve"> les documents et renseignements visés aux articles R.2143-3 et R.2143-4 du CCP ;</w:t>
      </w:r>
    </w:p>
    <w:p w14:paraId="6E70682E" w14:textId="30CEF8EF" w:rsidR="007751CF" w:rsidRDefault="00D242BC">
      <w:pPr>
        <w:pStyle w:val="Paragraphe"/>
        <w:ind w:left="567" w:hanging="567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r w:rsidR="009F49CD">
        <w:t>à l’article</w:t>
      </w:r>
      <w:r>
        <w:t xml:space="preserve"> </w:t>
      </w:r>
      <w:r w:rsidRPr="00DA40D0">
        <w:t>1-</w:t>
      </w:r>
      <w:r w:rsidR="00DA40D0" w:rsidRPr="00DA40D0">
        <w:t>5</w:t>
      </w:r>
      <w:r w:rsidRPr="00DA40D0">
        <w:t xml:space="preserve"> du CCA</w:t>
      </w:r>
      <w:r w:rsidR="00DA40D0" w:rsidRPr="00DA40D0">
        <w:t>T</w:t>
      </w:r>
      <w:r w:rsidRPr="00DA40D0">
        <w:t>P</w:t>
      </w:r>
      <w:r>
        <w:t xml:space="preserve"> et, conformément aux stipulations des documents cités ci-dessus, à exécuter les prestations du présent marché dans les conditions ci-après définies.</w:t>
      </w:r>
    </w:p>
    <w:p w14:paraId="6959A45F" w14:textId="368E6851" w:rsidR="007751CF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9" w:name="A1_p2A_a"/>
      <w:r w:rsidR="0099565C">
        <w:t>9</w:t>
      </w:r>
      <w:r>
        <w:t>0 jours</w:t>
      </w:r>
      <w:bookmarkEnd w:id="9"/>
      <w:r>
        <w:t xml:space="preserve"> à compter de la date limite de remise des offres fixée par le règlement de la consultation.</w:t>
      </w:r>
    </w:p>
    <w:p w14:paraId="0918ABAF" w14:textId="77777777" w:rsidR="004404C3" w:rsidRDefault="004404C3">
      <w:pPr>
        <w:widowControl/>
        <w:jc w:val="left"/>
      </w:pPr>
    </w:p>
    <w:p w14:paraId="630C4466" w14:textId="77777777" w:rsidR="008B1F83" w:rsidRPr="008B1F83" w:rsidRDefault="008B1F83" w:rsidP="008B1F83">
      <w:pPr>
        <w:spacing w:after="200" w:line="276" w:lineRule="auto"/>
        <w:rPr>
          <w:rFonts w:cs="Times New Roman"/>
          <w:i/>
          <w:szCs w:val="20"/>
          <w:highlight w:val="yellow"/>
          <w:u w:val="single"/>
          <w:lang w:eastAsia="zh-CN"/>
        </w:rPr>
      </w:pPr>
      <w:bookmarkStart w:id="10" w:name="_Toc226860981"/>
      <w:bookmarkStart w:id="11" w:name="_Toc369524478"/>
      <w:r w:rsidRPr="008B1F83">
        <w:rPr>
          <w:rFonts w:cs="Times New Roman"/>
          <w:i/>
          <w:szCs w:val="20"/>
          <w:highlight w:val="yellow"/>
          <w:u w:val="single"/>
          <w:lang w:eastAsia="zh-CN"/>
        </w:rPr>
        <w:t>Personnes physiques désignées pour accomplir les prestations du marché</w:t>
      </w:r>
      <w:bookmarkEnd w:id="10"/>
      <w:bookmarkEnd w:id="1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3535"/>
        <w:gridCol w:w="4080"/>
      </w:tblGrid>
      <w:tr w:rsidR="008B1F83" w:rsidRPr="008B1F83" w14:paraId="4656E7EB" w14:textId="77777777" w:rsidTr="00BF4AFF">
        <w:trPr>
          <w:tblHeader/>
          <w:jc w:val="center"/>
        </w:trPr>
        <w:tc>
          <w:tcPr>
            <w:tcW w:w="1281" w:type="dxa"/>
            <w:tcBorders>
              <w:top w:val="nil"/>
              <w:left w:val="nil"/>
            </w:tcBorders>
            <w:shd w:val="clear" w:color="auto" w:fill="auto"/>
          </w:tcPr>
          <w:p w14:paraId="68A8DD7C" w14:textId="77777777" w:rsidR="008B1F83" w:rsidRPr="008B1F83" w:rsidRDefault="008B1F83" w:rsidP="00BF4AFF">
            <w:pPr>
              <w:keepNext/>
              <w:rPr>
                <w:rFonts w:cs="Times New Roman"/>
                <w:snapToGrid w:val="0"/>
                <w:szCs w:val="20"/>
                <w:highlight w:val="yellow"/>
              </w:rPr>
            </w:pPr>
          </w:p>
        </w:tc>
        <w:tc>
          <w:tcPr>
            <w:tcW w:w="3535" w:type="dxa"/>
            <w:shd w:val="clear" w:color="auto" w:fill="auto"/>
            <w:vAlign w:val="center"/>
          </w:tcPr>
          <w:p w14:paraId="3145D57C" w14:textId="77777777" w:rsidR="008B1F83" w:rsidRPr="008B1F83" w:rsidRDefault="008B1F83" w:rsidP="00BF4AFF">
            <w:pPr>
              <w:keepNext/>
              <w:jc w:val="center"/>
              <w:rPr>
                <w:rFonts w:cs="Times New Roman"/>
                <w:snapToGrid w:val="0"/>
                <w:szCs w:val="20"/>
                <w:highlight w:val="yellow"/>
              </w:rPr>
            </w:pPr>
            <w:r w:rsidRPr="008B1F83">
              <w:rPr>
                <w:rFonts w:cs="Times New Roman"/>
                <w:snapToGrid w:val="0"/>
                <w:szCs w:val="20"/>
                <w:highlight w:val="yellow"/>
              </w:rPr>
              <w:t>Nom et prénom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5F1BBE0D" w14:textId="77777777" w:rsidR="008B1F83" w:rsidRPr="008B1F83" w:rsidRDefault="008B1F83" w:rsidP="00BF4AFF">
            <w:pPr>
              <w:keepNext/>
              <w:jc w:val="center"/>
              <w:rPr>
                <w:rFonts w:cs="Times New Roman"/>
                <w:snapToGrid w:val="0"/>
                <w:szCs w:val="20"/>
                <w:highlight w:val="yellow"/>
              </w:rPr>
            </w:pPr>
            <w:r w:rsidRPr="008B1F83">
              <w:rPr>
                <w:rFonts w:cs="Times New Roman"/>
                <w:snapToGrid w:val="0"/>
                <w:szCs w:val="20"/>
                <w:highlight w:val="yellow"/>
              </w:rPr>
              <w:t>Coordonnées (téléphone et mail)</w:t>
            </w:r>
          </w:p>
        </w:tc>
      </w:tr>
      <w:tr w:rsidR="008B1F83" w:rsidRPr="008B1F83" w14:paraId="76FDEA6C" w14:textId="77777777" w:rsidTr="00BF4AFF">
        <w:trPr>
          <w:jc w:val="center"/>
        </w:trPr>
        <w:tc>
          <w:tcPr>
            <w:tcW w:w="1281" w:type="dxa"/>
            <w:shd w:val="clear" w:color="auto" w:fill="auto"/>
          </w:tcPr>
          <w:p w14:paraId="0F0BEB21" w14:textId="77777777" w:rsidR="008B1F83" w:rsidRPr="008B1F83" w:rsidRDefault="008B1F83" w:rsidP="00BF4AFF">
            <w:pPr>
              <w:keepNext/>
              <w:spacing w:before="120" w:after="120"/>
              <w:rPr>
                <w:rFonts w:cs="Times New Roman"/>
                <w:snapToGrid w:val="0"/>
                <w:szCs w:val="20"/>
                <w:highlight w:val="yellow"/>
              </w:rPr>
            </w:pPr>
            <w:r w:rsidRPr="008B1F83">
              <w:rPr>
                <w:rFonts w:cs="Times New Roman"/>
                <w:snapToGrid w:val="0"/>
                <w:szCs w:val="20"/>
                <w:highlight w:val="yellow"/>
              </w:rPr>
              <w:t xml:space="preserve">Titulaire </w:t>
            </w:r>
          </w:p>
        </w:tc>
        <w:tc>
          <w:tcPr>
            <w:tcW w:w="3535" w:type="dxa"/>
            <w:shd w:val="clear" w:color="auto" w:fill="auto"/>
          </w:tcPr>
          <w:p w14:paraId="574812C6" w14:textId="77777777" w:rsidR="008B1F83" w:rsidRPr="008B1F83" w:rsidRDefault="008B1F83" w:rsidP="00BF4AFF">
            <w:pPr>
              <w:keepNext/>
              <w:spacing w:before="120" w:after="120"/>
              <w:rPr>
                <w:rFonts w:cs="Times New Roman"/>
                <w:snapToGrid w:val="0"/>
                <w:szCs w:val="20"/>
                <w:highlight w:val="yellow"/>
              </w:rPr>
            </w:pPr>
          </w:p>
        </w:tc>
        <w:tc>
          <w:tcPr>
            <w:tcW w:w="4080" w:type="dxa"/>
            <w:shd w:val="clear" w:color="auto" w:fill="auto"/>
          </w:tcPr>
          <w:p w14:paraId="03052235" w14:textId="77777777" w:rsidR="008B1F83" w:rsidRPr="008B1F83" w:rsidRDefault="008B1F83" w:rsidP="00BF4AFF">
            <w:pPr>
              <w:keepNext/>
              <w:spacing w:before="120" w:after="120"/>
              <w:rPr>
                <w:rFonts w:cs="Times New Roman"/>
                <w:snapToGrid w:val="0"/>
                <w:szCs w:val="20"/>
                <w:highlight w:val="yellow"/>
              </w:rPr>
            </w:pPr>
          </w:p>
        </w:tc>
      </w:tr>
      <w:tr w:rsidR="008B1F83" w:rsidRPr="008B1F83" w14:paraId="6E3B81CD" w14:textId="77777777" w:rsidTr="00BF4AFF">
        <w:trPr>
          <w:jc w:val="center"/>
        </w:trPr>
        <w:tc>
          <w:tcPr>
            <w:tcW w:w="1281" w:type="dxa"/>
            <w:shd w:val="clear" w:color="auto" w:fill="auto"/>
          </w:tcPr>
          <w:p w14:paraId="061720A9" w14:textId="77777777" w:rsidR="008B1F83" w:rsidRPr="008B1F83" w:rsidRDefault="008B1F83" w:rsidP="00BF4AFF">
            <w:pPr>
              <w:keepNext/>
              <w:spacing w:before="120" w:after="120"/>
              <w:rPr>
                <w:rFonts w:cs="Times New Roman"/>
                <w:snapToGrid w:val="0"/>
                <w:szCs w:val="20"/>
                <w:highlight w:val="yellow"/>
              </w:rPr>
            </w:pPr>
            <w:r w:rsidRPr="008B1F83">
              <w:rPr>
                <w:rFonts w:cs="Times New Roman"/>
                <w:snapToGrid w:val="0"/>
                <w:szCs w:val="20"/>
                <w:highlight w:val="yellow"/>
              </w:rPr>
              <w:t>Suppléant</w:t>
            </w:r>
          </w:p>
        </w:tc>
        <w:tc>
          <w:tcPr>
            <w:tcW w:w="3535" w:type="dxa"/>
            <w:shd w:val="clear" w:color="auto" w:fill="auto"/>
          </w:tcPr>
          <w:p w14:paraId="404C9B55" w14:textId="77777777" w:rsidR="008B1F83" w:rsidRPr="008B1F83" w:rsidRDefault="008B1F83" w:rsidP="00BF4AFF">
            <w:pPr>
              <w:keepNext/>
              <w:spacing w:before="120" w:after="120"/>
              <w:rPr>
                <w:rFonts w:cs="Times New Roman"/>
                <w:snapToGrid w:val="0"/>
                <w:szCs w:val="20"/>
                <w:highlight w:val="yellow"/>
              </w:rPr>
            </w:pPr>
          </w:p>
        </w:tc>
        <w:tc>
          <w:tcPr>
            <w:tcW w:w="4080" w:type="dxa"/>
            <w:shd w:val="clear" w:color="auto" w:fill="auto"/>
          </w:tcPr>
          <w:p w14:paraId="55EFDE99" w14:textId="77777777" w:rsidR="008B1F83" w:rsidRPr="008B1F83" w:rsidRDefault="008B1F83" w:rsidP="00BF4AFF">
            <w:pPr>
              <w:keepNext/>
              <w:spacing w:before="120" w:after="120"/>
              <w:rPr>
                <w:rFonts w:cs="Times New Roman"/>
                <w:snapToGrid w:val="0"/>
                <w:szCs w:val="20"/>
                <w:highlight w:val="yellow"/>
              </w:rPr>
            </w:pPr>
          </w:p>
        </w:tc>
      </w:tr>
    </w:tbl>
    <w:p w14:paraId="7BEF76BA" w14:textId="77777777" w:rsidR="008B1F83" w:rsidRPr="008B1F83" w:rsidRDefault="008B1F83" w:rsidP="008B1F83">
      <w:pPr>
        <w:rPr>
          <w:rFonts w:ascii="Arial" w:hAnsi="Arial" w:cs="Arial"/>
          <w:sz w:val="20"/>
          <w:szCs w:val="20"/>
          <w:highlight w:val="yellow"/>
        </w:rPr>
      </w:pPr>
    </w:p>
    <w:p w14:paraId="2CAAB515" w14:textId="37ED4875" w:rsidR="008B1F83" w:rsidRPr="008B1F83" w:rsidRDefault="008B1F83" w:rsidP="008B1F83">
      <w:r w:rsidRPr="008B1F83">
        <w:rPr>
          <w:highlight w:val="yellow"/>
        </w:rPr>
        <w:t xml:space="preserve">Les attestations de compétences des coordonnateurs, personnes physiques affectées à la mission ainsi que leur CV sont </w:t>
      </w:r>
      <w:r w:rsidR="00BE1BAF" w:rsidRPr="008B1F83">
        <w:rPr>
          <w:highlight w:val="yellow"/>
        </w:rPr>
        <w:t>fournies</w:t>
      </w:r>
      <w:r w:rsidRPr="008B1F83">
        <w:rPr>
          <w:highlight w:val="yellow"/>
        </w:rPr>
        <w:t xml:space="preserve"> en annexe au présent acte d’engagement.</w:t>
      </w:r>
    </w:p>
    <w:p w14:paraId="18CDBC66" w14:textId="3F21FB34" w:rsidR="004B57F5" w:rsidRDefault="004B57F5">
      <w:pPr>
        <w:widowControl/>
        <w:jc w:val="left"/>
      </w:pPr>
      <w:r>
        <w:br w:type="page"/>
      </w:r>
    </w:p>
    <w:p w14:paraId="27C15186" w14:textId="77777777" w:rsidR="007751CF" w:rsidRDefault="007751CF">
      <w:pPr>
        <w:pStyle w:val="Paragraphe"/>
        <w:ind w:left="567"/>
      </w:pPr>
    </w:p>
    <w:p w14:paraId="7D862755" w14:textId="77777777" w:rsidR="007751CF" w:rsidRDefault="00D242BC">
      <w:pPr>
        <w:pStyle w:val="Titre1"/>
      </w:pPr>
      <w:r>
        <w:t>ARTICLE 2. PRESTATIONS ET PRIX</w:t>
      </w:r>
    </w:p>
    <w:p w14:paraId="1E9FD9B3" w14:textId="77777777" w:rsidR="007751CF" w:rsidRDefault="00D242BC">
      <w:pPr>
        <w:pStyle w:val="Titre2"/>
      </w:pPr>
      <w:r>
        <w:t>2-1. Montant du marché</w:t>
      </w:r>
    </w:p>
    <w:p w14:paraId="756F5834" w14:textId="77777777" w:rsidR="007751CF" w:rsidRDefault="00D242BC">
      <w:r>
        <w:t xml:space="preserve">L'offre de prix est établie sur la base des conditions économiques </w:t>
      </w:r>
      <w:r w:rsidR="004B57F5">
        <w:t xml:space="preserve">à la date de remise de l’offre </w:t>
      </w:r>
      <w:r>
        <w:t>fixée en page 1 du présent acte d’</w:t>
      </w:r>
      <w:r w:rsidR="004B57F5">
        <w:t>engagement. Ce</w:t>
      </w:r>
      <w:r>
        <w:t xml:space="preserve"> mois est réputé correspondre à celui de la date à laquelle le candidat a fixé son prix remis dans son offre finale.</w:t>
      </w:r>
    </w:p>
    <w:p w14:paraId="4B97BB3A" w14:textId="7B24934B" w:rsidR="007751CF" w:rsidRDefault="00D242BC">
      <w:r>
        <w:t xml:space="preserve">Les modalités de variation des prix sont fixées </w:t>
      </w:r>
      <w:r w:rsidRPr="00D37B88">
        <w:t xml:space="preserve">à </w:t>
      </w:r>
      <w:r w:rsidR="00D37B88" w:rsidRPr="00D37B88">
        <w:t xml:space="preserve">l'article </w:t>
      </w:r>
      <w:r w:rsidR="00E53810" w:rsidRPr="00DA40D0">
        <w:t>4</w:t>
      </w:r>
      <w:r w:rsidR="00D37B88" w:rsidRPr="00DA40D0">
        <w:t>-2</w:t>
      </w:r>
      <w:r w:rsidRPr="00DA40D0">
        <w:t xml:space="preserve"> du CCATP</w:t>
      </w:r>
    </w:p>
    <w:p w14:paraId="16F66F1F" w14:textId="4A688F89" w:rsidR="007751CF" w:rsidRDefault="00D242BC">
      <w:pPr>
        <w:pStyle w:val="Paragraphe"/>
      </w:pPr>
      <w:r>
        <w:t xml:space="preserve">Le marché </w:t>
      </w:r>
      <w:r w:rsidR="00413136">
        <w:t xml:space="preserve">comporte uniquement </w:t>
      </w:r>
      <w:r>
        <w:t>une tranche ferme.</w:t>
      </w:r>
    </w:p>
    <w:p w14:paraId="0711C3F1" w14:textId="77777777" w:rsidR="007751CF" w:rsidRDefault="00D242BC">
      <w:pPr>
        <w:pStyle w:val="Paragraphe"/>
      </w:pPr>
      <w:r>
        <w:t xml:space="preserve">Les </w:t>
      </w:r>
      <w:bookmarkStart w:id="12" w:name="A2A_1_p21A_a"/>
      <w:r>
        <w:t>prestations</w:t>
      </w:r>
      <w:bookmarkEnd w:id="12"/>
      <w:r>
        <w:t xml:space="preserve"> ne sont pas réparties en lots.</w:t>
      </w:r>
    </w:p>
    <w:p w14:paraId="4F96B98F" w14:textId="77777777" w:rsidR="007751CF" w:rsidRDefault="00D242BC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des prestations</w:t>
      </w:r>
    </w:p>
    <w:p w14:paraId="645987F3" w14:textId="77777777" w:rsidR="007751CF" w:rsidRDefault="00D242BC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7751CF" w14:paraId="5875CFAA" w14:textId="77777777">
        <w:tc>
          <w:tcPr>
            <w:tcW w:w="5751" w:type="dxa"/>
            <w:gridSpan w:val="3"/>
          </w:tcPr>
          <w:p w14:paraId="59C16FC9" w14:textId="77777777" w:rsidR="007751CF" w:rsidRDefault="00D242BC">
            <w:pPr>
              <w:keepNext/>
              <w:numPr>
                <w:ilvl w:val="0"/>
                <w:numId w:val="3"/>
              </w:numPr>
              <w:tabs>
                <w:tab w:val="left" w:pos="72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EA4B2F" w14:textId="77777777" w:rsidR="007751CF" w:rsidRDefault="007751CF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35329C1" w14:textId="77777777" w:rsidR="007751CF" w:rsidRDefault="007751CF">
            <w:pPr>
              <w:snapToGrid w:val="0"/>
            </w:pPr>
          </w:p>
        </w:tc>
      </w:tr>
      <w:tr w:rsidR="007751CF" w14:paraId="1BD596EA" w14:textId="77777777">
        <w:trPr>
          <w:trHeight w:hRule="exact" w:val="60"/>
        </w:trPr>
        <w:tc>
          <w:tcPr>
            <w:tcW w:w="5751" w:type="dxa"/>
            <w:gridSpan w:val="3"/>
          </w:tcPr>
          <w:p w14:paraId="3AACA505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0C4378C0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137C1F9D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6F302E66" w14:textId="77777777">
        <w:tc>
          <w:tcPr>
            <w:tcW w:w="2464" w:type="dxa"/>
          </w:tcPr>
          <w:p w14:paraId="6C0B506B" w14:textId="77777777" w:rsidR="007751CF" w:rsidRDefault="00D242BC">
            <w:pPr>
              <w:keepNext/>
              <w:numPr>
                <w:ilvl w:val="0"/>
                <w:numId w:val="12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908AB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206E3BE6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CADBD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A1F490" w14:textId="77777777" w:rsidR="007751CF" w:rsidRDefault="007751CF">
            <w:pPr>
              <w:snapToGrid w:val="0"/>
            </w:pPr>
          </w:p>
        </w:tc>
      </w:tr>
      <w:tr w:rsidR="007751CF" w14:paraId="6F64658A" w14:textId="77777777">
        <w:trPr>
          <w:trHeight w:hRule="exact" w:val="60"/>
        </w:trPr>
        <w:tc>
          <w:tcPr>
            <w:tcW w:w="5751" w:type="dxa"/>
            <w:gridSpan w:val="3"/>
          </w:tcPr>
          <w:p w14:paraId="2670E316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53C48959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35D60AAD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170ACAE5" w14:textId="77777777">
        <w:tc>
          <w:tcPr>
            <w:tcW w:w="2464" w:type="dxa"/>
          </w:tcPr>
          <w:p w14:paraId="79983F0A" w14:textId="77777777" w:rsidR="007751CF" w:rsidRDefault="00D242BC">
            <w:pPr>
              <w:keepNext/>
              <w:numPr>
                <w:ilvl w:val="0"/>
                <w:numId w:val="4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B74FA7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73779E98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C20C2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518FEA" w14:textId="77777777" w:rsidR="007751CF" w:rsidRDefault="007751CF">
            <w:pPr>
              <w:snapToGrid w:val="0"/>
            </w:pPr>
          </w:p>
        </w:tc>
      </w:tr>
      <w:tr w:rsidR="007751CF" w14:paraId="4220E381" w14:textId="77777777">
        <w:trPr>
          <w:trHeight w:hRule="exact" w:val="60"/>
        </w:trPr>
        <w:tc>
          <w:tcPr>
            <w:tcW w:w="5751" w:type="dxa"/>
            <w:gridSpan w:val="3"/>
          </w:tcPr>
          <w:p w14:paraId="1416603A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9764AEA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0A24D58B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793749B8" w14:textId="77777777">
        <w:tc>
          <w:tcPr>
            <w:tcW w:w="2464" w:type="dxa"/>
          </w:tcPr>
          <w:p w14:paraId="02C49393" w14:textId="77777777" w:rsidR="007751CF" w:rsidRDefault="00D242BC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E1B5C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174C71AB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15E0C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171E3A7" w14:textId="77777777" w:rsidR="007751CF" w:rsidRDefault="007751CF">
            <w:pPr>
              <w:snapToGrid w:val="0"/>
            </w:pPr>
          </w:p>
        </w:tc>
      </w:tr>
      <w:tr w:rsidR="007751CF" w14:paraId="54EA15DE" w14:textId="77777777">
        <w:trPr>
          <w:trHeight w:hRule="exact" w:val="60"/>
        </w:trPr>
        <w:tc>
          <w:tcPr>
            <w:tcW w:w="5751" w:type="dxa"/>
            <w:gridSpan w:val="3"/>
          </w:tcPr>
          <w:p w14:paraId="5913FFB1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6F452036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49F19B92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0686816F" w14:textId="77777777">
        <w:tc>
          <w:tcPr>
            <w:tcW w:w="5751" w:type="dxa"/>
            <w:gridSpan w:val="3"/>
          </w:tcPr>
          <w:p w14:paraId="3355B9B8" w14:textId="77777777" w:rsidR="007751CF" w:rsidRDefault="00D242BC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29A09" w14:textId="77777777" w:rsidR="007751CF" w:rsidRDefault="007751CF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69C5571" w14:textId="77777777" w:rsidR="007751CF" w:rsidRDefault="007751CF">
            <w:pPr>
              <w:snapToGrid w:val="0"/>
            </w:pPr>
          </w:p>
        </w:tc>
      </w:tr>
      <w:tr w:rsidR="007751CF" w14:paraId="35DC5287" w14:textId="77777777">
        <w:trPr>
          <w:trHeight w:hRule="exact" w:val="60"/>
        </w:trPr>
        <w:tc>
          <w:tcPr>
            <w:tcW w:w="5751" w:type="dxa"/>
            <w:gridSpan w:val="3"/>
          </w:tcPr>
          <w:p w14:paraId="71202755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7991E7EE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6D7B7FA2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42B6AC8A" w14:textId="77777777">
        <w:tc>
          <w:tcPr>
            <w:tcW w:w="2464" w:type="dxa"/>
            <w:tcBorders>
              <w:bottom w:val="single" w:sz="4" w:space="0" w:color="000000"/>
            </w:tcBorders>
          </w:tcPr>
          <w:p w14:paraId="6056D570" w14:textId="77777777" w:rsidR="007751CF" w:rsidRDefault="00D242BC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E472611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A8C4819" w14:textId="77777777" w:rsidR="007751CF" w:rsidRDefault="007751CF">
            <w:pPr>
              <w:snapToGrid w:val="0"/>
            </w:pPr>
          </w:p>
        </w:tc>
      </w:tr>
      <w:tr w:rsidR="007751CF" w14:paraId="47C4CEE0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1294" w14:textId="77777777" w:rsidR="007751CF" w:rsidRDefault="00121A95">
            <w:pPr>
              <w:snapToGrid w:val="0"/>
            </w:pPr>
            <w:r>
              <w:t xml:space="preserve"> </w:t>
            </w:r>
          </w:p>
          <w:p w14:paraId="0503BFEA" w14:textId="77777777" w:rsidR="007751CF" w:rsidRDefault="007751CF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BE62921" w14:textId="77777777" w:rsidR="007751CF" w:rsidRDefault="007751CF">
            <w:pPr>
              <w:snapToGrid w:val="0"/>
            </w:pPr>
          </w:p>
        </w:tc>
      </w:tr>
    </w:tbl>
    <w:p w14:paraId="644132D3" w14:textId="77777777" w:rsidR="007751CF" w:rsidRDefault="00D242BC">
      <w:r>
        <w:t xml:space="preserve"> </w:t>
      </w:r>
    </w:p>
    <w:p w14:paraId="0F737E38" w14:textId="77777777" w:rsidR="007751CF" w:rsidRDefault="00D242BC">
      <w:pPr>
        <w:pStyle w:val="Titre2"/>
      </w:pPr>
      <w:r>
        <w:t>2-2. Montant sous-traité</w:t>
      </w:r>
    </w:p>
    <w:p w14:paraId="5498CEA2" w14:textId="77777777" w:rsidR="00F41449" w:rsidRPr="00DF331B" w:rsidRDefault="00F41449" w:rsidP="00F41449">
      <w:pPr>
        <w:rPr>
          <w:rFonts w:ascii="Arial" w:hAnsi="Arial" w:cs="Arial"/>
          <w:sz w:val="20"/>
          <w:szCs w:val="20"/>
        </w:rPr>
      </w:pPr>
      <w:r w:rsidRPr="00DF331B">
        <w:rPr>
          <w:rFonts w:ascii="Arial" w:hAnsi="Arial" w:cs="Arial"/>
          <w:sz w:val="20"/>
          <w:szCs w:val="20"/>
        </w:rPr>
        <w:t>Le marché étant conclu de manière intuitu personae, la sous-traitance est interdite.</w:t>
      </w:r>
    </w:p>
    <w:p w14:paraId="2F70D415" w14:textId="77777777" w:rsidR="007751CF" w:rsidRDefault="007751CF">
      <w:pPr>
        <w:rPr>
          <w:sz w:val="2"/>
        </w:rPr>
      </w:pPr>
    </w:p>
    <w:p w14:paraId="1684EE57" w14:textId="77777777" w:rsidR="007751CF" w:rsidRDefault="00D242BC">
      <w:pPr>
        <w:pStyle w:val="Titre1"/>
      </w:pPr>
      <w:r>
        <w:t>ARTICLE 3. DELAI D'EXECUTION DES PRESTATIONS</w:t>
      </w:r>
    </w:p>
    <w:p w14:paraId="2CCB38ED" w14:textId="53236E90" w:rsidR="007751CF" w:rsidRDefault="00F41449" w:rsidP="00413136">
      <w:pPr>
        <w:pStyle w:val="Paragraphe"/>
        <w:keepNext/>
      </w:pPr>
      <w:bookmarkStart w:id="13" w:name="A3A_2B_p1E_a"/>
      <w:r>
        <w:t>Conformément à l’article 5</w:t>
      </w:r>
      <w:r w:rsidR="00413136">
        <w:t>.1 du CCATP, l</w:t>
      </w:r>
      <w:r w:rsidR="00D242BC">
        <w:t>e délai d'exécution</w:t>
      </w:r>
      <w:bookmarkEnd w:id="13"/>
      <w:r w:rsidR="00D242BC">
        <w:t xml:space="preserve"> part de la date de la notification du marché</w:t>
      </w:r>
      <w:r w:rsidR="00413136">
        <w:t xml:space="preserve"> </w:t>
      </w:r>
      <w:r>
        <w:t>jusqu’à la validation du DIUO par le maitre d’ouvrage</w:t>
      </w:r>
      <w:r w:rsidR="00D242BC">
        <w:t> ;</w:t>
      </w:r>
    </w:p>
    <w:p w14:paraId="10770B66" w14:textId="49D72127" w:rsidR="007751CF" w:rsidRDefault="007751CF"/>
    <w:p w14:paraId="4D1D71BC" w14:textId="77777777" w:rsidR="00E53810" w:rsidRDefault="00E53810">
      <w:pPr>
        <w:widowControl/>
        <w:jc w:val="left"/>
        <w:rPr>
          <w:b/>
          <w:bCs/>
          <w:sz w:val="28"/>
          <w:szCs w:val="28"/>
          <w:u w:val="single"/>
        </w:rPr>
      </w:pPr>
      <w:r>
        <w:br w:type="page"/>
      </w:r>
    </w:p>
    <w:p w14:paraId="47A3D30A" w14:textId="2ECEC30C" w:rsidR="007751CF" w:rsidRDefault="00D242BC">
      <w:pPr>
        <w:pStyle w:val="Titre1"/>
      </w:pPr>
      <w:r>
        <w:lastRenderedPageBreak/>
        <w:t>ARTICLE 4. PAIEMENTS</w:t>
      </w:r>
    </w:p>
    <w:p w14:paraId="72E40E7B" w14:textId="7612F074" w:rsidR="007751CF" w:rsidRDefault="00D242BC">
      <w:r>
        <w:t xml:space="preserve">Les modalités du règlement des comptes du marché sont spécifiées à l'article </w:t>
      </w:r>
      <w:r w:rsidR="00CC22C5">
        <w:t>4</w:t>
      </w:r>
      <w:r w:rsidR="00D37B88" w:rsidRPr="00D37B88">
        <w:t>-1</w:t>
      </w:r>
      <w:r w:rsidRPr="00D37B88">
        <w:t xml:space="preserve"> du CCA</w:t>
      </w:r>
      <w:r w:rsidR="009D26EE" w:rsidRPr="00D37B88">
        <w:t>T</w:t>
      </w:r>
      <w:r w:rsidRPr="00D37B88">
        <w:t>P.</w:t>
      </w:r>
    </w:p>
    <w:p w14:paraId="320C7B72" w14:textId="77777777" w:rsidR="007751CF" w:rsidRDefault="00D242BC">
      <w:pPr>
        <w:pStyle w:val="Paragraphe"/>
        <w:keepNext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751CF" w14:paraId="3E1F9851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3E89A82" w14:textId="77777777" w:rsidR="007751CF" w:rsidRDefault="00D242BC">
            <w:pPr>
              <w:keepNext/>
              <w:keepLines/>
              <w:snapToGrid w:val="0"/>
            </w:pPr>
            <w:r>
              <w:t xml:space="preserve">L'acheteur se libérera des sommes dues au titre du présent marché en faisant porter le montant au crédit du compte </w:t>
            </w:r>
            <w:r>
              <w:rPr>
                <w:sz w:val="20"/>
              </w:rPr>
              <w:t>(joindre un RIB ou RIP)</w:t>
            </w:r>
            <w:r>
              <w:rPr>
                <w:sz w:val="18"/>
              </w:rPr>
              <w:t> </w:t>
            </w:r>
            <w:r>
              <w:t>:</w:t>
            </w: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2D7C3BC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20D1C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C0670B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A4742B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5D2321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7D6C4DF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B71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A51416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1E21ABA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AD764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4267D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3B3E51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768FDE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61AE7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A2843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5A563D2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346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3EA6CE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A57548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56EFA6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D89F0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FD694D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6190EB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6FE4A76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53BB0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E39F319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2FE8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9045A0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423311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7B3F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4A5D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AF2F2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55334F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6F4429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51FC90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F70D576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9CC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DE94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4A1DF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6C147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94E7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3875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0BEE3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BD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7B0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3033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5F51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CA3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CB5B0EA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50E3F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738B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2580CE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342023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3AAEBE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F27CE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5294A4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C1380D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A601642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65C7A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4D97397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440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83D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7D83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40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E4D5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5AEA9956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96D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992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F692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1C6C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275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04F115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FC602A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345C5E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3342C32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0B8C53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46C6DA4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5AFE28D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32D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4EE5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7BE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F470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433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7685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9C9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70C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D25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780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8766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1C1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993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C77F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3E1A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58F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B3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10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6E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73C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5EFF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FD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35E9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195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6579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A4F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D95E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D474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3CEF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712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F6F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A6D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689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DBA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B755AA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B73259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3E82A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0022E3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5720585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AA6C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D9C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84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1E94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FB47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A36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7474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723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E70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294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7B6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67F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50F07" w14:textId="77777777" w:rsidR="007751CF" w:rsidRDefault="007751CF">
            <w:pPr>
              <w:rPr>
                <w:outline/>
              </w:rPr>
            </w:pPr>
          </w:p>
        </w:tc>
      </w:tr>
      <w:tr w:rsidR="007751CF" w14:paraId="1E3FA23F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7227AF29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7777BE50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47CCFE2B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D846BFA" w14:textId="77777777" w:rsidR="007751CF" w:rsidRDefault="00D242BC">
      <w:pPr>
        <w:pStyle w:val="Paragraphe"/>
        <w:keepNext/>
        <w:spacing w:before="24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p w14:paraId="2C2EFF42" w14:textId="77777777" w:rsidR="007751CF" w:rsidRDefault="00D242BC">
      <w:pPr>
        <w:keepNext/>
        <w:spacing w:before="120"/>
      </w:pPr>
      <w:r>
        <w:t>Le prestataire désigné ci-devant :</w:t>
      </w:r>
    </w:p>
    <w:p w14:paraId="22034B9D" w14:textId="4857028A" w:rsidR="007751CF" w:rsidRDefault="00D242BC">
      <w:pPr>
        <w:pStyle w:val="Paragraphe"/>
        <w:keepNext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</w:t>
      </w:r>
      <w:r w:rsidR="00CC22C5">
        <w:t>6</w:t>
      </w:r>
      <w:r>
        <w:t>-2 du CCA</w:t>
      </w:r>
      <w:r w:rsidR="009D26EE">
        <w:t>T</w:t>
      </w:r>
      <w:r>
        <w:t>P.</w:t>
      </w:r>
    </w:p>
    <w:p w14:paraId="73788832" w14:textId="4B8EE0FA" w:rsidR="007751CF" w:rsidRDefault="00D242BC">
      <w:pPr>
        <w:pStyle w:val="Paragraphe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</w:t>
      </w:r>
      <w:r w:rsidR="00CC22C5">
        <w:t>ir l'avance prévue à l'article 6</w:t>
      </w:r>
      <w:r>
        <w:t>-2 du CCA</w:t>
      </w:r>
      <w:r w:rsidR="009D26EE">
        <w:t>T</w:t>
      </w:r>
      <w:r>
        <w:t>P.</w:t>
      </w:r>
    </w:p>
    <w:p w14:paraId="51B1A2F8" w14:textId="3CEAB274" w:rsidR="00E53810" w:rsidRDefault="00E53810">
      <w:pPr>
        <w:widowControl/>
        <w:jc w:val="left"/>
        <w:rPr>
          <w:sz w:val="16"/>
        </w:rPr>
      </w:pPr>
      <w:r>
        <w:rPr>
          <w:sz w:val="16"/>
        </w:rPr>
        <w:br w:type="page"/>
      </w:r>
    </w:p>
    <w:p w14:paraId="12CCDA72" w14:textId="77777777" w:rsidR="007751CF" w:rsidRDefault="007751CF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78"/>
        <w:gridCol w:w="493"/>
        <w:gridCol w:w="3892"/>
        <w:gridCol w:w="287"/>
        <w:gridCol w:w="260"/>
      </w:tblGrid>
      <w:tr w:rsidR="007751CF" w14:paraId="0E7B7B89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6C5D4A5" w14:textId="77777777" w:rsidR="007751CF" w:rsidRDefault="00D242BC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7751CF" w14:paraId="7A90608B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323EF616" w14:textId="77777777" w:rsidR="007751CF" w:rsidRDefault="00D242BC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37020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4BA15610" w14:textId="77777777" w:rsidR="007751CF" w:rsidRDefault="00D242BC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F86DF" w14:textId="77777777" w:rsidR="007751CF" w:rsidRDefault="007751C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5C95D16E" w14:textId="77777777" w:rsidR="007751CF" w:rsidRDefault="007751CF">
            <w:pPr>
              <w:keepNext/>
              <w:snapToGrid w:val="0"/>
            </w:pPr>
          </w:p>
        </w:tc>
      </w:tr>
      <w:tr w:rsidR="007751CF" w14:paraId="04362A98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0FD4B0CE" w14:textId="77777777" w:rsidR="007751CF" w:rsidRDefault="007751CF">
            <w:pPr>
              <w:keepNext/>
              <w:snapToGrid w:val="0"/>
            </w:pPr>
          </w:p>
        </w:tc>
        <w:tc>
          <w:tcPr>
            <w:tcW w:w="3984" w:type="dxa"/>
          </w:tcPr>
          <w:p w14:paraId="6D8F8F7F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</w:tcPr>
          <w:p w14:paraId="3780F1F9" w14:textId="77777777" w:rsidR="007751CF" w:rsidRDefault="007751CF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68CFBA97" w14:textId="77777777" w:rsidR="007751CF" w:rsidRDefault="007751CF">
            <w:pPr>
              <w:keepNext/>
              <w:snapToGrid w:val="0"/>
            </w:pPr>
          </w:p>
        </w:tc>
      </w:tr>
      <w:tr w:rsidR="007751CF" w14:paraId="5E30F901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2D0CC6BD" w14:textId="77777777" w:rsidR="007751CF" w:rsidRDefault="00D242BC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7751CF" w14:paraId="55D0F051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7CD8BFC" w14:textId="77777777" w:rsidR="007751CF" w:rsidRDefault="007751CF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FF63F" w14:textId="77777777" w:rsidR="007751CF" w:rsidRDefault="007751CF">
            <w:pPr>
              <w:keepNext/>
              <w:snapToGrid w:val="0"/>
            </w:pPr>
          </w:p>
          <w:p w14:paraId="1F16B577" w14:textId="77777777" w:rsidR="007751CF" w:rsidRDefault="007751CF">
            <w:pPr>
              <w:keepNext/>
            </w:pPr>
          </w:p>
          <w:p w14:paraId="453C6342" w14:textId="77777777" w:rsidR="007751CF" w:rsidRDefault="007751CF">
            <w:pPr>
              <w:keepNext/>
            </w:pPr>
          </w:p>
          <w:p w14:paraId="38B8AA54" w14:textId="77777777" w:rsidR="007751CF" w:rsidRDefault="007751CF">
            <w:pPr>
              <w:keepNext/>
            </w:pPr>
          </w:p>
          <w:p w14:paraId="1F6B19B5" w14:textId="77777777" w:rsidR="007751CF" w:rsidRDefault="007751CF">
            <w:pPr>
              <w:keepNext/>
            </w:pPr>
          </w:p>
          <w:p w14:paraId="6AC5E947" w14:textId="77777777" w:rsidR="007751CF" w:rsidRDefault="007751CF">
            <w:pPr>
              <w:keepNext/>
            </w:pPr>
          </w:p>
          <w:p w14:paraId="45932F4B" w14:textId="77777777" w:rsidR="007751CF" w:rsidRDefault="007751CF">
            <w:pPr>
              <w:keepNext/>
            </w:pPr>
          </w:p>
          <w:p w14:paraId="3A8A3CAB" w14:textId="77777777" w:rsidR="007751CF" w:rsidRDefault="007751CF">
            <w:pPr>
              <w:keepNext/>
            </w:pPr>
          </w:p>
          <w:p w14:paraId="64463F97" w14:textId="77777777" w:rsidR="007751CF" w:rsidRDefault="007751C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76026B07" w14:textId="77777777" w:rsidR="007751CF" w:rsidRDefault="007751CF">
            <w:pPr>
              <w:keepNext/>
              <w:snapToGrid w:val="0"/>
            </w:pPr>
          </w:p>
        </w:tc>
      </w:tr>
      <w:tr w:rsidR="007751CF" w14:paraId="4EF20752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BA0282B" w14:textId="77777777" w:rsidR="007751CF" w:rsidRDefault="007751CF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5A31E42B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470B2AB3" w14:textId="77777777" w:rsidR="007751CF" w:rsidRDefault="007751CF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1271F025" w14:textId="77777777" w:rsidR="007751CF" w:rsidRDefault="007751CF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8166A1F" w14:textId="77777777" w:rsidR="007751CF" w:rsidRDefault="007751CF">
            <w:pPr>
              <w:keepNext/>
              <w:snapToGrid w:val="0"/>
            </w:pPr>
          </w:p>
        </w:tc>
      </w:tr>
    </w:tbl>
    <w:p w14:paraId="360FA962" w14:textId="77777777" w:rsidR="007751CF" w:rsidRDefault="007751CF">
      <w:pPr>
        <w:rPr>
          <w:sz w:val="16"/>
        </w:rPr>
      </w:pPr>
    </w:p>
    <w:p w14:paraId="6D508C37" w14:textId="77777777" w:rsidR="007751CF" w:rsidRDefault="007751CF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2"/>
        <w:gridCol w:w="4908"/>
      </w:tblGrid>
      <w:tr w:rsidR="007751CF" w14:paraId="53BF86B0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461FF9D0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7751CF" w14:paraId="6F7E88D0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59EFDE1" w14:textId="77777777" w:rsidR="007751CF" w:rsidRDefault="00D242BC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751CF" w14:paraId="7153863F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5378F0" w14:textId="77777777" w:rsidR="007751CF" w:rsidRDefault="00D242BC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7751CF" w14:paraId="70E1B064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2C5210C7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635A7FBA" w14:textId="77777777" w:rsidR="007751CF" w:rsidRDefault="00D242BC">
            <w:pPr>
              <w:keepNext/>
              <w:keepLines/>
              <w:snapToGrid w:val="0"/>
            </w:pPr>
            <w:r>
              <w:t>le :</w:t>
            </w:r>
          </w:p>
          <w:p w14:paraId="21E2EFD1" w14:textId="77777777" w:rsidR="007751CF" w:rsidRDefault="007751CF">
            <w:pPr>
              <w:keepNext/>
              <w:keepLines/>
            </w:pPr>
          </w:p>
          <w:p w14:paraId="1A16F853" w14:textId="77777777" w:rsidR="007751CF" w:rsidRDefault="007751CF">
            <w:pPr>
              <w:keepNext/>
              <w:keepLines/>
            </w:pPr>
          </w:p>
          <w:p w14:paraId="7E4141FE" w14:textId="77777777" w:rsidR="007751CF" w:rsidRDefault="007751CF">
            <w:pPr>
              <w:keepNext/>
              <w:keepLines/>
            </w:pPr>
          </w:p>
          <w:p w14:paraId="288DB62B" w14:textId="77777777" w:rsidR="007751CF" w:rsidRDefault="007751CF">
            <w:pPr>
              <w:keepNext/>
              <w:keepLines/>
            </w:pPr>
          </w:p>
          <w:p w14:paraId="5F926410" w14:textId="77777777" w:rsidR="007751CF" w:rsidRDefault="007751CF">
            <w:pPr>
              <w:keepNext/>
              <w:keepLines/>
            </w:pPr>
          </w:p>
          <w:p w14:paraId="0E15AEDB" w14:textId="77777777" w:rsidR="007751CF" w:rsidRDefault="007751CF">
            <w:pPr>
              <w:keepNext/>
              <w:keepLines/>
            </w:pPr>
          </w:p>
        </w:tc>
      </w:tr>
    </w:tbl>
    <w:p w14:paraId="1D38EC4F" w14:textId="77777777" w:rsidR="007751CF" w:rsidRDefault="007751CF">
      <w:pPr>
        <w:rPr>
          <w:sz w:val="2"/>
        </w:rPr>
      </w:pPr>
    </w:p>
    <w:p w14:paraId="2BCE4F78" w14:textId="77777777" w:rsidR="007751CF" w:rsidRDefault="007751CF">
      <w:pPr>
        <w:rPr>
          <w:sz w:val="2"/>
        </w:rPr>
      </w:pPr>
    </w:p>
    <w:p w14:paraId="24CB6DFC" w14:textId="77777777" w:rsidR="007751CF" w:rsidRDefault="007751CF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16"/>
        <w:gridCol w:w="423"/>
        <w:gridCol w:w="1085"/>
        <w:gridCol w:w="913"/>
        <w:gridCol w:w="3200"/>
        <w:gridCol w:w="266"/>
      </w:tblGrid>
      <w:tr w:rsidR="007751CF" w14:paraId="64159B9F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B4729A6" w14:textId="77777777" w:rsidR="007751CF" w:rsidRDefault="00D242BC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7751CF" w14:paraId="17FA6111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2C000631" w14:textId="77777777" w:rsidR="007751CF" w:rsidRDefault="007751CF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7751CF" w14:paraId="14A75B9A" w14:textId="77777777">
        <w:tblPrEx>
          <w:jc w:val="center"/>
          <w:tblInd w:w="0" w:type="dxa"/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</w:tcPr>
          <w:p w14:paraId="7B6A85CA" w14:textId="77777777" w:rsidR="007751CF" w:rsidRDefault="00D242BC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B9490" w14:textId="77777777" w:rsidR="007751CF" w:rsidRDefault="007751CF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2B9F2DA8" w14:textId="77777777" w:rsidR="007751CF" w:rsidRDefault="007751CF">
            <w:pPr>
              <w:keepNext/>
              <w:snapToGrid w:val="0"/>
            </w:pPr>
          </w:p>
        </w:tc>
      </w:tr>
      <w:tr w:rsidR="007751CF" w14:paraId="73B9E231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371E70D" w14:textId="77777777" w:rsidR="007751CF" w:rsidRDefault="007751CF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7751CF" w14:paraId="258FAB49" w14:textId="77777777">
        <w:tblPrEx>
          <w:jc w:val="center"/>
          <w:tblInd w:w="0" w:type="dxa"/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</w:tcPr>
          <w:p w14:paraId="3D277766" w14:textId="77777777" w:rsidR="007751CF" w:rsidRDefault="00D242BC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C58CD" w14:textId="77777777" w:rsidR="007751CF" w:rsidRDefault="007751CF">
            <w:pPr>
              <w:keepNext/>
              <w:snapToGrid w:val="0"/>
            </w:pPr>
          </w:p>
          <w:p w14:paraId="108774A9" w14:textId="77777777" w:rsidR="007751CF" w:rsidRDefault="007751CF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3793361C" w14:textId="77777777" w:rsidR="007751CF" w:rsidRDefault="007751CF">
            <w:pPr>
              <w:keepNext/>
              <w:snapToGrid w:val="0"/>
            </w:pPr>
          </w:p>
        </w:tc>
      </w:tr>
      <w:tr w:rsidR="007751CF" w14:paraId="1E0F485F" w14:textId="77777777">
        <w:tblPrEx>
          <w:jc w:val="center"/>
          <w:tblInd w:w="0" w:type="dxa"/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13AAE49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40AFF31" w14:textId="77777777">
        <w:tblPrEx>
          <w:jc w:val="center"/>
          <w:tblInd w:w="0" w:type="dxa"/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4B58391B" w14:textId="77777777" w:rsidR="007751CF" w:rsidRDefault="00D242BC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</w:tcPr>
          <w:p w14:paraId="12939D6C" w14:textId="77777777" w:rsidR="007751CF" w:rsidRDefault="00D242BC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7751CF" w14:paraId="2F329418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4ECD529" w14:textId="77777777" w:rsidR="007751CF" w:rsidRDefault="00D242BC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3CBA8858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B0D7AF3" w14:textId="77777777" w:rsidR="007751CF" w:rsidRDefault="00D242BC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7751CF" w14:paraId="35DB30B1" w14:textId="77777777">
        <w:tblPrEx>
          <w:jc w:val="center"/>
          <w:tblInd w:w="0" w:type="dxa"/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42683210" w14:textId="77777777" w:rsidR="007751CF" w:rsidRDefault="00D242BC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32556562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11F24B7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2D03839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909E84E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C21CD14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47C562D0" w14:textId="77777777" w:rsidR="007751CF" w:rsidRDefault="00D242BC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A6CAAA3" w14:textId="77777777" w:rsidR="007751CF" w:rsidRDefault="00D242BC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4E7CB58" w14:textId="77777777" w:rsidR="007751CF" w:rsidRDefault="00D242BC">
      <w:r>
        <w:t xml:space="preserve"> </w:t>
      </w:r>
    </w:p>
    <w:p w14:paraId="3B70CF07" w14:textId="77777777" w:rsidR="007751CF" w:rsidRDefault="00D242BC">
      <w:r>
        <w:t xml:space="preserve"> </w:t>
      </w:r>
    </w:p>
    <w:p w14:paraId="0C0EE80C" w14:textId="77777777" w:rsidR="00F63587" w:rsidRDefault="00D242BC">
      <w:pPr>
        <w:sectPr w:rsidR="00F6358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30" w:right="1134" w:bottom="1230" w:left="1417" w:header="720" w:footer="720" w:gutter="0"/>
          <w:cols w:space="720"/>
          <w:formProt w:val="0"/>
          <w:titlePg/>
          <w:docGrid w:linePitch="600" w:charSpace="32768"/>
        </w:sectPr>
      </w:pPr>
      <w:r>
        <w:br w:type="page"/>
      </w:r>
    </w:p>
    <w:p w14:paraId="71C31422" w14:textId="123811C8" w:rsidR="007751CF" w:rsidRDefault="007751CF"/>
    <w:p w14:paraId="63E85F53" w14:textId="77777777" w:rsidR="007751CF" w:rsidRDefault="007751CF"/>
    <w:p w14:paraId="17B95C53" w14:textId="75D6B42F" w:rsidR="007751CF" w:rsidRDefault="00D242BC" w:rsidP="0085646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  <w:sz w:val="32"/>
        </w:rPr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 w:rsidR="005C3998">
        <w:rPr>
          <w:b/>
          <w:sz w:val="32"/>
        </w:rPr>
        <w:t>ANNEXE N° 1</w:t>
      </w:r>
      <w:r>
        <w:rPr>
          <w:b/>
          <w:sz w:val="32"/>
        </w:rPr>
        <w:t xml:space="preserve"> A L'ACTE D'ENGAGEMENT </w:t>
      </w:r>
    </w:p>
    <w:p w14:paraId="4C442148" w14:textId="67B14DD6" w:rsidR="007751CF" w:rsidRDefault="00856462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Décomposition du prix global et forfaitaire</w:t>
      </w:r>
    </w:p>
    <w:p w14:paraId="18040AF2" w14:textId="313B7FCF" w:rsidR="00856462" w:rsidRDefault="00856462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Mission de coordination SPS</w:t>
      </w:r>
    </w:p>
    <w:p w14:paraId="30367A3F" w14:textId="77777777" w:rsidR="00152A00" w:rsidRDefault="00152A00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58B31B99" w14:textId="24E6CB63" w:rsidR="00856462" w:rsidRDefault="00856462" w:rsidP="0085646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  <w:sz w:val="32"/>
        </w:rPr>
      </w:pPr>
      <w:r w:rsidRPr="00D242BC">
        <w:rPr>
          <w:rFonts w:ascii="Wingdings" w:hAnsi="Wingdings"/>
          <w:sz w:val="36"/>
        </w:rPr>
        <w:lastRenderedPageBreak/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sz w:val="32"/>
        </w:rPr>
        <w:t xml:space="preserve">ANNEXE N° 2 A L'ACTE D'ENGAGEMENT </w:t>
      </w:r>
    </w:p>
    <w:p w14:paraId="6A36A3E8" w14:textId="7DA1BB9F" w:rsidR="00856462" w:rsidRDefault="00856462" w:rsidP="00856462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Attestations et CV des coordinateurs désignés</w:t>
      </w:r>
    </w:p>
    <w:p w14:paraId="4D3AE7A1" w14:textId="77777777" w:rsidR="00856462" w:rsidRDefault="00856462" w:rsidP="00856462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Mission de coordination SPS</w:t>
      </w:r>
    </w:p>
    <w:p w14:paraId="71B06059" w14:textId="77777777" w:rsidR="007751CF" w:rsidRDefault="00D242BC">
      <w:r>
        <w:t xml:space="preserve"> </w:t>
      </w:r>
    </w:p>
    <w:p w14:paraId="166D308B" w14:textId="77777777" w:rsidR="007751CF" w:rsidRDefault="007751CF"/>
    <w:p w14:paraId="75EC01DC" w14:textId="77777777" w:rsidR="007751CF" w:rsidRDefault="007751CF"/>
    <w:sectPr w:rsidR="007751CF" w:rsidSect="00EC15AF">
      <w:footerReference w:type="default" r:id="rId12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DE158" w14:textId="77777777" w:rsidR="00B320E7" w:rsidRDefault="00B320E7">
      <w:r>
        <w:separator/>
      </w:r>
    </w:p>
  </w:endnote>
  <w:endnote w:type="continuationSeparator" w:id="0">
    <w:p w14:paraId="207451C0" w14:textId="77777777" w:rsidR="00B320E7" w:rsidRDefault="00B3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43175" w14:paraId="3B38F783" w14:textId="77777777">
      <w:trPr>
        <w:trHeight w:val="227"/>
        <w:jc w:val="right"/>
      </w:trPr>
      <w:tc>
        <w:tcPr>
          <w:tcW w:w="3117" w:type="dxa"/>
        </w:tcPr>
        <w:p w14:paraId="1685030E" w14:textId="77777777" w:rsidR="00643175" w:rsidRDefault="00643175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07D2DAF3" w14:textId="154A9B42" w:rsidR="00643175" w:rsidRPr="00F63587" w:rsidRDefault="00643175" w:rsidP="00F6358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b/>
              <w:bCs/>
              <w:sz w:val="18"/>
            </w:rPr>
          </w:pPr>
          <w:r w:rsidRPr="00F63587">
            <w:rPr>
              <w:sz w:val="18"/>
            </w:rPr>
            <w:t xml:space="preserve">Page </w:t>
          </w:r>
          <w:r w:rsidRPr="00F63587">
            <w:rPr>
              <w:b/>
              <w:bCs/>
              <w:sz w:val="18"/>
            </w:rPr>
            <w:fldChar w:fldCharType="begin"/>
          </w:r>
          <w:r w:rsidRPr="00F63587">
            <w:rPr>
              <w:b/>
              <w:bCs/>
              <w:sz w:val="18"/>
            </w:rPr>
            <w:instrText>PAGE  \* Arabic  \* MERGEFORMAT</w:instrText>
          </w:r>
          <w:r w:rsidRPr="00F63587">
            <w:rPr>
              <w:b/>
              <w:bCs/>
              <w:sz w:val="18"/>
            </w:rPr>
            <w:fldChar w:fldCharType="separate"/>
          </w:r>
          <w:r w:rsidR="0099565C">
            <w:rPr>
              <w:b/>
              <w:bCs/>
              <w:noProof/>
              <w:sz w:val="18"/>
            </w:rPr>
            <w:t>6</w:t>
          </w:r>
          <w:r w:rsidRPr="00F63587">
            <w:rPr>
              <w:b/>
              <w:bCs/>
              <w:sz w:val="18"/>
            </w:rPr>
            <w:fldChar w:fldCharType="end"/>
          </w:r>
          <w:r w:rsidRPr="00F63587">
            <w:rPr>
              <w:sz w:val="18"/>
            </w:rPr>
            <w:t xml:space="preserve"> sur </w:t>
          </w:r>
          <w:r w:rsidR="005F4148">
            <w:rPr>
              <w:b/>
              <w:bCs/>
              <w:sz w:val="18"/>
            </w:rPr>
            <w:t>6</w:t>
          </w:r>
        </w:p>
      </w:tc>
      <w:tc>
        <w:tcPr>
          <w:tcW w:w="3119" w:type="dxa"/>
        </w:tcPr>
        <w:p w14:paraId="3F264BDB" w14:textId="77777777" w:rsidR="00643175" w:rsidRDefault="0064317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43175" w14:paraId="7F846FE0" w14:textId="77777777">
      <w:trPr>
        <w:trHeight w:val="227"/>
        <w:jc w:val="right"/>
      </w:trPr>
      <w:tc>
        <w:tcPr>
          <w:tcW w:w="3117" w:type="dxa"/>
        </w:tcPr>
        <w:p w14:paraId="6502274F" w14:textId="77777777" w:rsidR="00643175" w:rsidRDefault="00643175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</w:tcPr>
        <w:p w14:paraId="1EAAF730" w14:textId="77777777" w:rsidR="00643175" w:rsidRDefault="0064317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1FD9BF16" w14:textId="58B9F521" w:rsidR="00643175" w:rsidRDefault="00643175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2F3AA1">
            <w:rPr>
              <w:noProof/>
              <w:sz w:val="18"/>
            </w:rPr>
            <w:t>11/02/2026</w:t>
          </w:r>
          <w:r>
            <w:rPr>
              <w:sz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EC15AF" w14:paraId="0A2484FF" w14:textId="77777777">
      <w:trPr>
        <w:trHeight w:val="227"/>
        <w:jc w:val="right"/>
      </w:trPr>
      <w:tc>
        <w:tcPr>
          <w:tcW w:w="3117" w:type="dxa"/>
        </w:tcPr>
        <w:p w14:paraId="72D6DB1E" w14:textId="77777777" w:rsidR="00EC15AF" w:rsidRDefault="00EC15AF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37A0FDC4" w14:textId="0CDE4351" w:rsidR="00EC15AF" w:rsidRPr="00F63587" w:rsidRDefault="00EC15AF" w:rsidP="00F63587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b/>
              <w:bCs/>
              <w:sz w:val="18"/>
            </w:rPr>
          </w:pPr>
        </w:p>
      </w:tc>
      <w:tc>
        <w:tcPr>
          <w:tcW w:w="3119" w:type="dxa"/>
        </w:tcPr>
        <w:p w14:paraId="36342963" w14:textId="77777777" w:rsidR="00EC15AF" w:rsidRDefault="00EC15A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839E5" w14:textId="77777777" w:rsidR="00B320E7" w:rsidRDefault="00B320E7">
      <w:r>
        <w:separator/>
      </w:r>
    </w:p>
  </w:footnote>
  <w:footnote w:type="continuationSeparator" w:id="0">
    <w:p w14:paraId="5CDD740A" w14:textId="77777777" w:rsidR="00B320E7" w:rsidRDefault="00B32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43175" w14:paraId="0B7971BF" w14:textId="77777777">
      <w:trPr>
        <w:trHeight w:val="227"/>
        <w:jc w:val="right"/>
      </w:trPr>
      <w:tc>
        <w:tcPr>
          <w:tcW w:w="1133" w:type="dxa"/>
        </w:tcPr>
        <w:p w14:paraId="2A947354" w14:textId="77777777" w:rsidR="00643175" w:rsidRDefault="00643175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1C1923A7" w14:textId="77777777" w:rsidR="00643175" w:rsidRDefault="0064317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43175" w14:paraId="77CDEF8B" w14:textId="77777777">
      <w:trPr>
        <w:trHeight w:val="227"/>
        <w:jc w:val="right"/>
      </w:trPr>
      <w:tc>
        <w:tcPr>
          <w:tcW w:w="1134" w:type="dxa"/>
        </w:tcPr>
        <w:p w14:paraId="1CCE47D4" w14:textId="77777777" w:rsidR="00643175" w:rsidRDefault="00643175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0A65314" w14:textId="77777777" w:rsidR="00643175" w:rsidRDefault="00643175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4597"/>
    <w:multiLevelType w:val="multilevel"/>
    <w:tmpl w:val="E69C848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94C632D"/>
    <w:multiLevelType w:val="multilevel"/>
    <w:tmpl w:val="284C63A4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233D7"/>
    <w:multiLevelType w:val="multilevel"/>
    <w:tmpl w:val="1FB242B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172334"/>
    <w:multiLevelType w:val="multilevel"/>
    <w:tmpl w:val="6D4EB3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0F05560B"/>
    <w:multiLevelType w:val="multilevel"/>
    <w:tmpl w:val="528E60FA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95C0891"/>
    <w:multiLevelType w:val="multilevel"/>
    <w:tmpl w:val="979A8D4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67C0A2D"/>
    <w:multiLevelType w:val="multilevel"/>
    <w:tmpl w:val="3A8EB1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0F308D0"/>
    <w:multiLevelType w:val="multilevel"/>
    <w:tmpl w:val="7756BEA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37811E36"/>
    <w:multiLevelType w:val="multilevel"/>
    <w:tmpl w:val="7644B17C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F3869CC"/>
    <w:multiLevelType w:val="multilevel"/>
    <w:tmpl w:val="FCDA034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5BE240D0"/>
    <w:multiLevelType w:val="multilevel"/>
    <w:tmpl w:val="43569384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31739868">
    <w:abstractNumId w:val="2"/>
  </w:num>
  <w:num w:numId="2" w16cid:durableId="53816237">
    <w:abstractNumId w:val="8"/>
  </w:num>
  <w:num w:numId="3" w16cid:durableId="463885504">
    <w:abstractNumId w:val="7"/>
  </w:num>
  <w:num w:numId="4" w16cid:durableId="1987127334">
    <w:abstractNumId w:val="9"/>
  </w:num>
  <w:num w:numId="5" w16cid:durableId="1561670199">
    <w:abstractNumId w:val="0"/>
  </w:num>
  <w:num w:numId="6" w16cid:durableId="1965647914">
    <w:abstractNumId w:val="3"/>
  </w:num>
  <w:num w:numId="7" w16cid:durableId="152140801">
    <w:abstractNumId w:val="5"/>
  </w:num>
  <w:num w:numId="8" w16cid:durableId="636837024">
    <w:abstractNumId w:val="6"/>
  </w:num>
  <w:num w:numId="9" w16cid:durableId="313686234">
    <w:abstractNumId w:val="1"/>
  </w:num>
  <w:num w:numId="10" w16cid:durableId="59669457">
    <w:abstractNumId w:val="4"/>
  </w:num>
  <w:num w:numId="11" w16cid:durableId="2135634570">
    <w:abstractNumId w:val="10"/>
  </w:num>
  <w:num w:numId="12" w16cid:durableId="609430740">
    <w:abstractNumId w:val="7"/>
    <w:lvlOverride w:ilvl="0">
      <w:startOverride w:val="1"/>
    </w:lvlOverride>
  </w:num>
  <w:num w:numId="13" w16cid:durableId="324364825">
    <w:abstractNumId w:val="5"/>
    <w:lvlOverride w:ilvl="0">
      <w:startOverride w:val="1"/>
    </w:lvlOverride>
  </w:num>
  <w:num w:numId="14" w16cid:durableId="1873228529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CF"/>
    <w:rsid w:val="00040467"/>
    <w:rsid w:val="00077E5A"/>
    <w:rsid w:val="000D626F"/>
    <w:rsid w:val="00110749"/>
    <w:rsid w:val="00121A95"/>
    <w:rsid w:val="00152A00"/>
    <w:rsid w:val="001D583F"/>
    <w:rsid w:val="002913DE"/>
    <w:rsid w:val="002A21DD"/>
    <w:rsid w:val="002D51CC"/>
    <w:rsid w:val="002E04FE"/>
    <w:rsid w:val="002F3AA1"/>
    <w:rsid w:val="00343758"/>
    <w:rsid w:val="003762DC"/>
    <w:rsid w:val="003C3C1A"/>
    <w:rsid w:val="003D722E"/>
    <w:rsid w:val="003F46A8"/>
    <w:rsid w:val="003F51FE"/>
    <w:rsid w:val="00413136"/>
    <w:rsid w:val="004404C3"/>
    <w:rsid w:val="00440E73"/>
    <w:rsid w:val="00476384"/>
    <w:rsid w:val="004B57F5"/>
    <w:rsid w:val="004C70FA"/>
    <w:rsid w:val="004D2E7F"/>
    <w:rsid w:val="005B5585"/>
    <w:rsid w:val="005C3998"/>
    <w:rsid w:val="005F4148"/>
    <w:rsid w:val="00643175"/>
    <w:rsid w:val="006C6033"/>
    <w:rsid w:val="006D447D"/>
    <w:rsid w:val="007329E6"/>
    <w:rsid w:val="007751CF"/>
    <w:rsid w:val="00796079"/>
    <w:rsid w:val="007E31EC"/>
    <w:rsid w:val="007F172C"/>
    <w:rsid w:val="0084168C"/>
    <w:rsid w:val="00856462"/>
    <w:rsid w:val="00874618"/>
    <w:rsid w:val="00875D75"/>
    <w:rsid w:val="0088510F"/>
    <w:rsid w:val="008B1F83"/>
    <w:rsid w:val="0099565C"/>
    <w:rsid w:val="009D26EE"/>
    <w:rsid w:val="009F34A5"/>
    <w:rsid w:val="009F49CD"/>
    <w:rsid w:val="00A24BA4"/>
    <w:rsid w:val="00A63198"/>
    <w:rsid w:val="00A63CF2"/>
    <w:rsid w:val="00AC2C9A"/>
    <w:rsid w:val="00B320E7"/>
    <w:rsid w:val="00BA0EC9"/>
    <w:rsid w:val="00BE1BAF"/>
    <w:rsid w:val="00C74516"/>
    <w:rsid w:val="00C97022"/>
    <w:rsid w:val="00CB059D"/>
    <w:rsid w:val="00CC22C5"/>
    <w:rsid w:val="00CC4EA1"/>
    <w:rsid w:val="00CD2AD8"/>
    <w:rsid w:val="00D242BC"/>
    <w:rsid w:val="00D37B88"/>
    <w:rsid w:val="00D61013"/>
    <w:rsid w:val="00D83F57"/>
    <w:rsid w:val="00DA40D0"/>
    <w:rsid w:val="00E5278F"/>
    <w:rsid w:val="00E53810"/>
    <w:rsid w:val="00E74DEC"/>
    <w:rsid w:val="00E76744"/>
    <w:rsid w:val="00EC15AF"/>
    <w:rsid w:val="00F23B53"/>
    <w:rsid w:val="00F2698F"/>
    <w:rsid w:val="00F41449"/>
    <w:rsid w:val="00F63587"/>
    <w:rsid w:val="00F71BFB"/>
    <w:rsid w:val="00F82601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C3FB9B"/>
  <w15:docId w15:val="{D43A8C3B-E31A-4D6F-9AC2-F5C9CE6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2A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21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21DD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21DD"/>
    <w:rPr>
      <w:b/>
      <w:bCs/>
      <w:kern w:val="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21D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1DD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3231A-6C85-4CC4-9B51-D2E4D0D0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860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Toulouse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</dc:creator>
  <dc:description/>
  <cp:lastModifiedBy>DEBONO VERONIQUE</cp:lastModifiedBy>
  <cp:revision>3</cp:revision>
  <dcterms:created xsi:type="dcterms:W3CDTF">2026-02-11T15:29:00Z</dcterms:created>
  <dcterms:modified xsi:type="dcterms:W3CDTF">2026-02-11T15:29:00Z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